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68" w:rsidRPr="007A7502" w:rsidRDefault="00406491" w:rsidP="004064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502">
        <w:rPr>
          <w:rFonts w:ascii="Times New Roman" w:hAnsi="Times New Roman" w:cs="Times New Roman"/>
          <w:b/>
          <w:sz w:val="24"/>
          <w:szCs w:val="24"/>
        </w:rPr>
        <w:t xml:space="preserve">Centre </w:t>
      </w:r>
      <w:r w:rsidR="007A7502" w:rsidRPr="007A7502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7A7502" w:rsidRPr="007A7502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prim ajutor și distribuire </w:t>
      </w:r>
      <w:proofErr w:type="gramStart"/>
      <w:r w:rsidR="007A7502" w:rsidRPr="007A7502">
        <w:rPr>
          <w:rFonts w:ascii="Times New Roman" w:hAnsi="Times New Roman" w:cs="Times New Roman"/>
          <w:b/>
          <w:sz w:val="24"/>
          <w:szCs w:val="24"/>
          <w:lang w:val="ro-RO"/>
        </w:rPr>
        <w:t>apă</w:t>
      </w:r>
      <w:proofErr w:type="gramEnd"/>
      <w:r w:rsidR="007A7502" w:rsidRPr="007A750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potabilă</w:t>
      </w:r>
      <w:r w:rsidR="007A7502" w:rsidRPr="007A7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7502" w:rsidRPr="007A7502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7A7502" w:rsidRPr="007A7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7502" w:rsidRPr="007A7502">
        <w:rPr>
          <w:rFonts w:ascii="Times New Roman" w:hAnsi="Times New Roman" w:cs="Times New Roman"/>
          <w:b/>
          <w:sz w:val="24"/>
          <w:szCs w:val="24"/>
        </w:rPr>
        <w:t>Municipiul</w:t>
      </w:r>
      <w:proofErr w:type="spellEnd"/>
      <w:r w:rsidR="007A7502" w:rsidRPr="007A7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7502">
        <w:rPr>
          <w:rFonts w:ascii="Times New Roman" w:hAnsi="Times New Roman" w:cs="Times New Roman"/>
          <w:b/>
          <w:sz w:val="24"/>
          <w:szCs w:val="24"/>
        </w:rPr>
        <w:t>București</w:t>
      </w:r>
      <w:proofErr w:type="spellEnd"/>
    </w:p>
    <w:p w:rsidR="00406491" w:rsidRPr="007A7502" w:rsidRDefault="00406491" w:rsidP="0040649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lTabel"/>
        <w:tblW w:w="0" w:type="auto"/>
        <w:tblLook w:val="04A0"/>
      </w:tblPr>
      <w:tblGrid>
        <w:gridCol w:w="959"/>
        <w:gridCol w:w="3851"/>
        <w:gridCol w:w="2406"/>
        <w:gridCol w:w="2406"/>
      </w:tblGrid>
      <w:tr w:rsidR="00406491" w:rsidRPr="007A7502" w:rsidTr="00406491">
        <w:tc>
          <w:tcPr>
            <w:tcW w:w="959" w:type="dxa"/>
          </w:tcPr>
          <w:p w:rsidR="00406491" w:rsidRPr="007A7502" w:rsidRDefault="00406491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851" w:type="dxa"/>
          </w:tcPr>
          <w:p w:rsidR="00406491" w:rsidRPr="007A7502" w:rsidRDefault="00406491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Locație</w:t>
            </w:r>
          </w:p>
        </w:tc>
        <w:tc>
          <w:tcPr>
            <w:tcW w:w="2406" w:type="dxa"/>
          </w:tcPr>
          <w:p w:rsidR="00406491" w:rsidRPr="007A7502" w:rsidRDefault="00406491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Adresă</w:t>
            </w:r>
          </w:p>
        </w:tc>
        <w:tc>
          <w:tcPr>
            <w:tcW w:w="2406" w:type="dxa"/>
          </w:tcPr>
          <w:p w:rsidR="00406491" w:rsidRPr="007A7502" w:rsidRDefault="00406491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Orar funcționare</w:t>
            </w:r>
          </w:p>
        </w:tc>
      </w:tr>
      <w:tr w:rsidR="00406491" w:rsidRPr="007A7502" w:rsidTr="00874841">
        <w:tc>
          <w:tcPr>
            <w:tcW w:w="9622" w:type="dxa"/>
            <w:gridSpan w:val="4"/>
          </w:tcPr>
          <w:p w:rsidR="00406491" w:rsidRPr="007A7502" w:rsidRDefault="00406491" w:rsidP="00406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Sector 1</w:t>
            </w:r>
          </w:p>
        </w:tc>
      </w:tr>
      <w:tr w:rsidR="00406491" w:rsidRPr="007A7502" w:rsidTr="00874841">
        <w:tc>
          <w:tcPr>
            <w:tcW w:w="9622" w:type="dxa"/>
            <w:gridSpan w:val="4"/>
          </w:tcPr>
          <w:p w:rsidR="00406491" w:rsidRPr="007A7502" w:rsidRDefault="00406491" w:rsidP="00F365A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Puncte de prim ajutor </w:t>
            </w:r>
            <w:r w:rsidR="00F365AB"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distribuire apă potabilă</w:t>
            </w:r>
          </w:p>
        </w:tc>
      </w:tr>
      <w:tr w:rsidR="00406491" w:rsidRPr="007A7502" w:rsidTr="00406491">
        <w:tc>
          <w:tcPr>
            <w:tcW w:w="959" w:type="dxa"/>
          </w:tcPr>
          <w:p w:rsidR="00406491" w:rsidRPr="007A7502" w:rsidRDefault="00406491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851" w:type="dxa"/>
          </w:tcPr>
          <w:p w:rsidR="00406491" w:rsidRPr="007A7502" w:rsidRDefault="00406491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Complexul Multifuncțional Caraiman</w:t>
            </w:r>
          </w:p>
        </w:tc>
        <w:tc>
          <w:tcPr>
            <w:tcW w:w="2406" w:type="dxa"/>
          </w:tcPr>
          <w:p w:rsidR="00406491" w:rsidRPr="007A7502" w:rsidRDefault="00406491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Caraiman nr. 33A (cabinet recoltare corp A)</w:t>
            </w:r>
          </w:p>
        </w:tc>
        <w:tc>
          <w:tcPr>
            <w:tcW w:w="2406" w:type="dxa"/>
          </w:tcPr>
          <w:p w:rsidR="00406491" w:rsidRPr="007A7502" w:rsidRDefault="00406491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Luni-Vineri</w:t>
            </w:r>
            <w:r w:rsidR="00F365AB"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08.00-16.00</w:t>
            </w:r>
          </w:p>
        </w:tc>
      </w:tr>
      <w:tr w:rsidR="00406491" w:rsidRPr="007A7502" w:rsidTr="00406491">
        <w:tc>
          <w:tcPr>
            <w:tcW w:w="959" w:type="dxa"/>
          </w:tcPr>
          <w:p w:rsidR="00406491" w:rsidRPr="007A7502" w:rsidRDefault="00406491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851" w:type="dxa"/>
          </w:tcPr>
          <w:p w:rsidR="00406491" w:rsidRPr="007A7502" w:rsidRDefault="00406491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Primăria Sectorului 1</w:t>
            </w:r>
          </w:p>
        </w:tc>
        <w:tc>
          <w:tcPr>
            <w:tcW w:w="2406" w:type="dxa"/>
          </w:tcPr>
          <w:p w:rsidR="00406491" w:rsidRPr="007A7502" w:rsidRDefault="00406491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B-dul. Banu Manta nr. 9 (zona relații cu publicul)</w:t>
            </w:r>
          </w:p>
        </w:tc>
        <w:tc>
          <w:tcPr>
            <w:tcW w:w="2406" w:type="dxa"/>
          </w:tcPr>
          <w:p w:rsidR="00406491" w:rsidRPr="007A7502" w:rsidRDefault="00406491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Luni-Vineri</w:t>
            </w:r>
            <w:r w:rsidR="00F365AB"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08.30-16.30</w:t>
            </w:r>
          </w:p>
        </w:tc>
      </w:tr>
      <w:tr w:rsidR="00406491" w:rsidRPr="007A7502" w:rsidTr="00406491">
        <w:tc>
          <w:tcPr>
            <w:tcW w:w="959" w:type="dxa"/>
          </w:tcPr>
          <w:p w:rsidR="00406491" w:rsidRPr="007A7502" w:rsidRDefault="00406491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851" w:type="dxa"/>
          </w:tcPr>
          <w:p w:rsidR="00406491" w:rsidRPr="007A7502" w:rsidRDefault="00406491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Direcția Generală de Impozite și Taxe Locale Sector 1</w:t>
            </w:r>
          </w:p>
        </w:tc>
        <w:tc>
          <w:tcPr>
            <w:tcW w:w="2406" w:type="dxa"/>
          </w:tcPr>
          <w:p w:rsidR="00406491" w:rsidRPr="007A7502" w:rsidRDefault="00406491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Str. Piața Amzei nr. 13 </w:t>
            </w:r>
          </w:p>
        </w:tc>
        <w:tc>
          <w:tcPr>
            <w:tcW w:w="2406" w:type="dxa"/>
          </w:tcPr>
          <w:p w:rsidR="00406491" w:rsidRPr="007A7502" w:rsidRDefault="00406491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Luni-Vineri</w:t>
            </w:r>
            <w:r w:rsidR="00F365AB"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11.00-16.30</w:t>
            </w:r>
          </w:p>
        </w:tc>
      </w:tr>
      <w:tr w:rsidR="00406491" w:rsidRPr="007A7502" w:rsidTr="00406491">
        <w:tc>
          <w:tcPr>
            <w:tcW w:w="959" w:type="dxa"/>
          </w:tcPr>
          <w:p w:rsidR="00406491" w:rsidRPr="007A7502" w:rsidRDefault="00406491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851" w:type="dxa"/>
          </w:tcPr>
          <w:p w:rsidR="00406491" w:rsidRPr="007A7502" w:rsidRDefault="00406491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Sediul D.G.A.S.P.C. Sector 1 (la serviciul Cabinet medical, corpul I)</w:t>
            </w:r>
          </w:p>
        </w:tc>
        <w:tc>
          <w:tcPr>
            <w:tcW w:w="2406" w:type="dxa"/>
          </w:tcPr>
          <w:p w:rsidR="00406491" w:rsidRPr="007A7502" w:rsidRDefault="00406491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B-dul. Mareșal Averescu nr. 17</w:t>
            </w:r>
          </w:p>
        </w:tc>
        <w:tc>
          <w:tcPr>
            <w:tcW w:w="2406" w:type="dxa"/>
          </w:tcPr>
          <w:p w:rsidR="00406491" w:rsidRPr="007A7502" w:rsidRDefault="00406491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Luni-Vineri</w:t>
            </w:r>
            <w:r w:rsidR="00F365AB"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11.00-15.00</w:t>
            </w:r>
          </w:p>
        </w:tc>
      </w:tr>
      <w:tr w:rsidR="00406491" w:rsidRPr="007A7502" w:rsidTr="00406491">
        <w:tc>
          <w:tcPr>
            <w:tcW w:w="959" w:type="dxa"/>
          </w:tcPr>
          <w:p w:rsidR="00406491" w:rsidRPr="007A7502" w:rsidRDefault="00406491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851" w:type="dxa"/>
          </w:tcPr>
          <w:p w:rsidR="00406491" w:rsidRPr="007A7502" w:rsidRDefault="00406491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Complexul Social de Servicii Odăi</w:t>
            </w:r>
          </w:p>
        </w:tc>
        <w:tc>
          <w:tcPr>
            <w:tcW w:w="2406" w:type="dxa"/>
          </w:tcPr>
          <w:p w:rsidR="00406491" w:rsidRPr="007A7502" w:rsidRDefault="00406491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Șos. Odăi nr. 3-5</w:t>
            </w:r>
          </w:p>
        </w:tc>
        <w:tc>
          <w:tcPr>
            <w:tcW w:w="2406" w:type="dxa"/>
          </w:tcPr>
          <w:p w:rsidR="00406491" w:rsidRPr="007A7502" w:rsidRDefault="00406491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Luni-Vineri</w:t>
            </w:r>
            <w:r w:rsidR="00F365AB"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11.00-15.00</w:t>
            </w:r>
          </w:p>
        </w:tc>
      </w:tr>
      <w:tr w:rsidR="00406491" w:rsidRPr="007A7502" w:rsidTr="00406491">
        <w:tc>
          <w:tcPr>
            <w:tcW w:w="959" w:type="dxa"/>
          </w:tcPr>
          <w:p w:rsidR="00406491" w:rsidRPr="007A7502" w:rsidRDefault="00406491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851" w:type="dxa"/>
          </w:tcPr>
          <w:p w:rsidR="00406491" w:rsidRPr="007A7502" w:rsidRDefault="00406491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Complexul Social de Servicii Străulești</w:t>
            </w:r>
          </w:p>
        </w:tc>
        <w:tc>
          <w:tcPr>
            <w:tcW w:w="2406" w:type="dxa"/>
          </w:tcPr>
          <w:p w:rsidR="00406491" w:rsidRPr="007A7502" w:rsidRDefault="00406491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Șos. București-Târgoviște nr. 10</w:t>
            </w:r>
          </w:p>
        </w:tc>
        <w:tc>
          <w:tcPr>
            <w:tcW w:w="2406" w:type="dxa"/>
          </w:tcPr>
          <w:p w:rsidR="00406491" w:rsidRPr="007A7502" w:rsidRDefault="00406491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Luni-Vineri</w:t>
            </w:r>
            <w:r w:rsidR="00F365AB"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11.00-15.00</w:t>
            </w:r>
          </w:p>
        </w:tc>
      </w:tr>
      <w:tr w:rsidR="00406491" w:rsidRPr="007A7502" w:rsidTr="00406491">
        <w:tc>
          <w:tcPr>
            <w:tcW w:w="959" w:type="dxa"/>
          </w:tcPr>
          <w:p w:rsidR="00406491" w:rsidRPr="007A7502" w:rsidRDefault="00406491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851" w:type="dxa"/>
          </w:tcPr>
          <w:p w:rsidR="00406491" w:rsidRPr="007A7502" w:rsidRDefault="00406491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Centrul de Îngrijire și Asistență pentru Persoane Adulte cu Dizabilități „Sf. Elena”</w:t>
            </w:r>
          </w:p>
        </w:tc>
        <w:tc>
          <w:tcPr>
            <w:tcW w:w="2406" w:type="dxa"/>
          </w:tcPr>
          <w:p w:rsidR="00406491" w:rsidRPr="007A7502" w:rsidRDefault="00406491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B-dul. Luptătorilor nr.40</w:t>
            </w:r>
          </w:p>
        </w:tc>
        <w:tc>
          <w:tcPr>
            <w:tcW w:w="2406" w:type="dxa"/>
          </w:tcPr>
          <w:p w:rsidR="00406491" w:rsidRPr="007A7502" w:rsidRDefault="00406491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Luni-Vineri</w:t>
            </w:r>
            <w:r w:rsidR="00F365AB"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11.00-15.00</w:t>
            </w:r>
          </w:p>
        </w:tc>
      </w:tr>
      <w:tr w:rsidR="00F365AB" w:rsidRPr="007A7502" w:rsidTr="00D75B9A">
        <w:tc>
          <w:tcPr>
            <w:tcW w:w="9622" w:type="dxa"/>
            <w:gridSpan w:val="4"/>
          </w:tcPr>
          <w:p w:rsidR="00F365AB" w:rsidRPr="007A7502" w:rsidRDefault="00F365AB" w:rsidP="00F365A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Puncte de distribuire a apei potabile</w:t>
            </w:r>
          </w:p>
        </w:tc>
      </w:tr>
      <w:tr w:rsidR="00F365AB" w:rsidRPr="007A7502" w:rsidTr="00406491">
        <w:tc>
          <w:tcPr>
            <w:tcW w:w="959" w:type="dxa"/>
          </w:tcPr>
          <w:p w:rsidR="00F365AB" w:rsidRPr="007A7502" w:rsidRDefault="00F365AB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851" w:type="dxa"/>
          </w:tcPr>
          <w:p w:rsidR="00F365AB" w:rsidRPr="007A7502" w:rsidRDefault="00F365AB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Poliția Locală Sector 1</w:t>
            </w:r>
          </w:p>
        </w:tc>
        <w:tc>
          <w:tcPr>
            <w:tcW w:w="2406" w:type="dxa"/>
          </w:tcPr>
          <w:p w:rsidR="00F365AB" w:rsidRPr="007A7502" w:rsidRDefault="00F365AB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Calea Griviței nr. 208-210</w:t>
            </w:r>
          </w:p>
        </w:tc>
        <w:tc>
          <w:tcPr>
            <w:tcW w:w="2406" w:type="dxa"/>
          </w:tcPr>
          <w:p w:rsidR="00F365AB" w:rsidRPr="007A7502" w:rsidRDefault="00F365AB" w:rsidP="00F36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Luni-Duminica: 08.00-16.00</w:t>
            </w:r>
          </w:p>
        </w:tc>
      </w:tr>
      <w:tr w:rsidR="00F365AB" w:rsidRPr="007A7502" w:rsidTr="00406491">
        <w:tc>
          <w:tcPr>
            <w:tcW w:w="959" w:type="dxa"/>
          </w:tcPr>
          <w:p w:rsidR="00F365AB" w:rsidRPr="007A7502" w:rsidRDefault="00F365AB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851" w:type="dxa"/>
          </w:tcPr>
          <w:p w:rsidR="00F365AB" w:rsidRPr="007A7502" w:rsidRDefault="00F365AB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Poliția Locală Sector 1</w:t>
            </w:r>
          </w:p>
        </w:tc>
        <w:tc>
          <w:tcPr>
            <w:tcW w:w="2406" w:type="dxa"/>
          </w:tcPr>
          <w:p w:rsidR="00F365AB" w:rsidRPr="007A7502" w:rsidRDefault="00F365AB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Prometeu nr. 26</w:t>
            </w:r>
          </w:p>
        </w:tc>
        <w:tc>
          <w:tcPr>
            <w:tcW w:w="2406" w:type="dxa"/>
          </w:tcPr>
          <w:p w:rsidR="00F365AB" w:rsidRPr="007A7502" w:rsidRDefault="00F365AB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Luni-Vineri: 08.00-16.00</w:t>
            </w:r>
          </w:p>
        </w:tc>
      </w:tr>
      <w:tr w:rsidR="00F365AB" w:rsidRPr="007A7502" w:rsidTr="00406491">
        <w:tc>
          <w:tcPr>
            <w:tcW w:w="959" w:type="dxa"/>
          </w:tcPr>
          <w:p w:rsidR="00F365AB" w:rsidRPr="007A7502" w:rsidRDefault="00F365AB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851" w:type="dxa"/>
          </w:tcPr>
          <w:p w:rsidR="00F365AB" w:rsidRPr="007A7502" w:rsidRDefault="00F365AB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Poliția Locală Sector 1</w:t>
            </w:r>
          </w:p>
        </w:tc>
        <w:tc>
          <w:tcPr>
            <w:tcW w:w="2406" w:type="dxa"/>
          </w:tcPr>
          <w:p w:rsidR="00F365AB" w:rsidRPr="007A7502" w:rsidRDefault="00F365AB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Pajurei nr. 13 A</w:t>
            </w:r>
          </w:p>
        </w:tc>
        <w:tc>
          <w:tcPr>
            <w:tcW w:w="2406" w:type="dxa"/>
          </w:tcPr>
          <w:p w:rsidR="00F365AB" w:rsidRPr="007A7502" w:rsidRDefault="00F365AB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Luni-Duminica: 08.00-16.00</w:t>
            </w:r>
          </w:p>
        </w:tc>
      </w:tr>
      <w:tr w:rsidR="00F365AB" w:rsidRPr="007A7502" w:rsidTr="00406491">
        <w:tc>
          <w:tcPr>
            <w:tcW w:w="959" w:type="dxa"/>
          </w:tcPr>
          <w:p w:rsidR="00F365AB" w:rsidRPr="007A7502" w:rsidRDefault="00F365AB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851" w:type="dxa"/>
          </w:tcPr>
          <w:p w:rsidR="00F365AB" w:rsidRPr="007A7502" w:rsidRDefault="00D16FD3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Direcția Publică Evidența Persoanelor și Starea Civilă</w:t>
            </w:r>
          </w:p>
        </w:tc>
        <w:tc>
          <w:tcPr>
            <w:tcW w:w="2406" w:type="dxa"/>
          </w:tcPr>
          <w:p w:rsidR="00F365AB" w:rsidRPr="007A7502" w:rsidRDefault="00D16FD3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Piața Amzei nr. 13</w:t>
            </w:r>
          </w:p>
        </w:tc>
        <w:tc>
          <w:tcPr>
            <w:tcW w:w="2406" w:type="dxa"/>
          </w:tcPr>
          <w:p w:rsidR="00D16FD3" w:rsidRPr="007A7502" w:rsidRDefault="00D16FD3" w:rsidP="00D16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Luni-Miercuri: 08.30-16.30                             Joi: 08.30-18.30  </w:t>
            </w:r>
          </w:p>
          <w:p w:rsidR="00F365AB" w:rsidRPr="007A7502" w:rsidRDefault="00D16FD3" w:rsidP="00D16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Vineri:    08.30-13.30   </w:t>
            </w:r>
          </w:p>
        </w:tc>
      </w:tr>
      <w:tr w:rsidR="00F365AB" w:rsidRPr="007A7502" w:rsidTr="00406491">
        <w:tc>
          <w:tcPr>
            <w:tcW w:w="959" w:type="dxa"/>
          </w:tcPr>
          <w:p w:rsidR="00F365AB" w:rsidRPr="007A7502" w:rsidRDefault="00D16FD3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851" w:type="dxa"/>
          </w:tcPr>
          <w:p w:rsidR="00F365AB" w:rsidRPr="007A7502" w:rsidRDefault="00D16FD3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Direcția Publică Evidența Persoanelor și Starea Civilă</w:t>
            </w:r>
          </w:p>
        </w:tc>
        <w:tc>
          <w:tcPr>
            <w:tcW w:w="2406" w:type="dxa"/>
          </w:tcPr>
          <w:p w:rsidR="00F365AB" w:rsidRPr="007A7502" w:rsidRDefault="00D16FD3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B-dul. Mareșal Averescu nr. 17</w:t>
            </w:r>
          </w:p>
        </w:tc>
        <w:tc>
          <w:tcPr>
            <w:tcW w:w="2406" w:type="dxa"/>
          </w:tcPr>
          <w:p w:rsidR="00D16FD3" w:rsidRPr="007A7502" w:rsidRDefault="00D16FD3" w:rsidP="00D16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Luni-Miercuri: 08.30-16.30                             Joi: 08.30-18.30  </w:t>
            </w:r>
          </w:p>
          <w:p w:rsidR="00F365AB" w:rsidRPr="007A7502" w:rsidRDefault="00D16FD3" w:rsidP="00D16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Vineri:    08.30-13.30   </w:t>
            </w:r>
          </w:p>
        </w:tc>
      </w:tr>
      <w:tr w:rsidR="00F365AB" w:rsidRPr="007A7502" w:rsidTr="00406491">
        <w:tc>
          <w:tcPr>
            <w:tcW w:w="959" w:type="dxa"/>
          </w:tcPr>
          <w:p w:rsidR="00F365AB" w:rsidRPr="007A7502" w:rsidRDefault="00D16FD3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851" w:type="dxa"/>
          </w:tcPr>
          <w:p w:rsidR="00F365AB" w:rsidRPr="007A7502" w:rsidRDefault="00D16FD3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Piețe agro-alimentare</w:t>
            </w:r>
          </w:p>
        </w:tc>
        <w:tc>
          <w:tcPr>
            <w:tcW w:w="2406" w:type="dxa"/>
          </w:tcPr>
          <w:p w:rsidR="00D16FD3" w:rsidRPr="007A7502" w:rsidRDefault="00D16FD3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Piața Mureș (str. Mureș nr. 18-24), </w:t>
            </w:r>
          </w:p>
          <w:p w:rsidR="00F365AB" w:rsidRPr="007A7502" w:rsidRDefault="00D16FD3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Piața Domenii (B-dul. I.Mihalache nr. 128), Piața Matache (Str. Haralambie Botescu nr. 11-13), </w:t>
            </w:r>
          </w:p>
          <w:p w:rsidR="00D16FD3" w:rsidRPr="007A7502" w:rsidRDefault="00D16FD3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Piața 1 Mai (B-dul. I.Mihalache nr. 58 bis),</w:t>
            </w:r>
          </w:p>
          <w:p w:rsidR="00D16FD3" w:rsidRPr="007A7502" w:rsidRDefault="00D16FD3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Piața Dorobanți (Str. Radu Beller nr. 3-6), Piața Aviației (b-dul. Aerogării nr. 29)</w:t>
            </w:r>
          </w:p>
        </w:tc>
        <w:tc>
          <w:tcPr>
            <w:tcW w:w="2406" w:type="dxa"/>
          </w:tcPr>
          <w:p w:rsidR="00F365AB" w:rsidRPr="007A7502" w:rsidRDefault="00D16FD3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Luni-Vineri: 07.00-19.00</w:t>
            </w:r>
          </w:p>
          <w:p w:rsidR="00D16FD3" w:rsidRPr="007A7502" w:rsidRDefault="00D16FD3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Sâmbătă: 07.00-16.00</w:t>
            </w:r>
          </w:p>
          <w:p w:rsidR="00D16FD3" w:rsidRPr="007A7502" w:rsidRDefault="00D16FD3" w:rsidP="00D16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Duminică: 07.00-14.00</w:t>
            </w:r>
          </w:p>
        </w:tc>
      </w:tr>
      <w:tr w:rsidR="00D16FD3" w:rsidRPr="007A7502" w:rsidTr="00982F43">
        <w:tc>
          <w:tcPr>
            <w:tcW w:w="9622" w:type="dxa"/>
            <w:gridSpan w:val="4"/>
          </w:tcPr>
          <w:p w:rsidR="00D16FD3" w:rsidRPr="007A7502" w:rsidRDefault="00D16FD3" w:rsidP="00D16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Sector 2</w:t>
            </w:r>
          </w:p>
        </w:tc>
      </w:tr>
      <w:tr w:rsidR="006D1B9D" w:rsidRPr="007A7502" w:rsidTr="00982F43">
        <w:tc>
          <w:tcPr>
            <w:tcW w:w="9622" w:type="dxa"/>
            <w:gridSpan w:val="4"/>
          </w:tcPr>
          <w:p w:rsidR="006D1B9D" w:rsidRPr="007A7502" w:rsidRDefault="006D1B9D" w:rsidP="006D1B9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Puncte de prim ajutor și distribuire apă potabilă</w:t>
            </w:r>
          </w:p>
        </w:tc>
      </w:tr>
      <w:tr w:rsidR="006D1B9D" w:rsidRPr="007A7502" w:rsidTr="00D16FD3">
        <w:tc>
          <w:tcPr>
            <w:tcW w:w="959" w:type="dxa"/>
            <w:tcBorders>
              <w:top w:val="nil"/>
            </w:tcBorders>
          </w:tcPr>
          <w:p w:rsidR="006D1B9D" w:rsidRPr="007A7502" w:rsidRDefault="006D1B9D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851" w:type="dxa"/>
            <w:tcBorders>
              <w:top w:val="nil"/>
            </w:tcBorders>
          </w:tcPr>
          <w:p w:rsidR="006D1B9D" w:rsidRPr="007A7502" w:rsidRDefault="006D1B9D" w:rsidP="00890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Primăria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Sectorului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2 –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Relaţii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</w:p>
        </w:tc>
        <w:tc>
          <w:tcPr>
            <w:tcW w:w="2406" w:type="dxa"/>
          </w:tcPr>
          <w:p w:rsidR="006D1B9D" w:rsidRPr="007A7502" w:rsidRDefault="006D1B9D" w:rsidP="00890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Chiristigiilor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nr. 11-13</w:t>
            </w:r>
          </w:p>
        </w:tc>
        <w:tc>
          <w:tcPr>
            <w:tcW w:w="2406" w:type="dxa"/>
          </w:tcPr>
          <w:p w:rsidR="006D1B9D" w:rsidRPr="007A7502" w:rsidRDefault="006D1B9D" w:rsidP="006D1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Luni-Duminică: 07.00-16.30</w:t>
            </w:r>
          </w:p>
        </w:tc>
      </w:tr>
      <w:tr w:rsidR="006D1B9D" w:rsidRPr="007A7502" w:rsidTr="00406491">
        <w:tc>
          <w:tcPr>
            <w:tcW w:w="959" w:type="dxa"/>
          </w:tcPr>
          <w:p w:rsidR="006D1B9D" w:rsidRPr="007A7502" w:rsidRDefault="006D1B9D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851" w:type="dxa"/>
          </w:tcPr>
          <w:p w:rsidR="006D1B9D" w:rsidRPr="007A7502" w:rsidRDefault="006D1B9D" w:rsidP="00890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Serviciul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Asistenţă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Socială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Maşina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Pâine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06" w:type="dxa"/>
          </w:tcPr>
          <w:p w:rsidR="006D1B9D" w:rsidRPr="007A7502" w:rsidRDefault="006D1B9D" w:rsidP="00890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Str. M.I. Glinka nr. 7</w:t>
            </w:r>
          </w:p>
        </w:tc>
        <w:tc>
          <w:tcPr>
            <w:tcW w:w="2406" w:type="dxa"/>
          </w:tcPr>
          <w:p w:rsidR="006D1B9D" w:rsidRPr="007A7502" w:rsidRDefault="006D1B9D" w:rsidP="005E4DD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Luni-Duminică: 07.00-16.30</w:t>
            </w:r>
          </w:p>
        </w:tc>
      </w:tr>
      <w:tr w:rsidR="006D1B9D" w:rsidRPr="007A7502" w:rsidTr="00406491">
        <w:tc>
          <w:tcPr>
            <w:tcW w:w="959" w:type="dxa"/>
          </w:tcPr>
          <w:p w:rsidR="006D1B9D" w:rsidRPr="007A7502" w:rsidRDefault="006D1B9D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851" w:type="dxa"/>
          </w:tcPr>
          <w:p w:rsidR="006D1B9D" w:rsidRPr="007A7502" w:rsidRDefault="006D1B9D" w:rsidP="00890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Centru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Vârstnice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Basarabia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06" w:type="dxa"/>
          </w:tcPr>
          <w:p w:rsidR="006D1B9D" w:rsidRPr="007A7502" w:rsidRDefault="006D1B9D" w:rsidP="00890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Bd.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Basarabia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nr. 96</w:t>
            </w:r>
          </w:p>
        </w:tc>
        <w:tc>
          <w:tcPr>
            <w:tcW w:w="2406" w:type="dxa"/>
          </w:tcPr>
          <w:p w:rsidR="006D1B9D" w:rsidRPr="007A7502" w:rsidRDefault="006D1B9D" w:rsidP="005E4DD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Luni-Duminică: 07.00-16.30</w:t>
            </w:r>
          </w:p>
        </w:tc>
      </w:tr>
      <w:tr w:rsidR="006D1B9D" w:rsidRPr="007A7502" w:rsidTr="00406491">
        <w:tc>
          <w:tcPr>
            <w:tcW w:w="959" w:type="dxa"/>
          </w:tcPr>
          <w:p w:rsidR="006D1B9D" w:rsidRPr="007A7502" w:rsidRDefault="006D1B9D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851" w:type="dxa"/>
          </w:tcPr>
          <w:p w:rsidR="006D1B9D" w:rsidRPr="007A7502" w:rsidRDefault="006D1B9D" w:rsidP="00890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Centru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Vârstnice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Plumbuita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06" w:type="dxa"/>
          </w:tcPr>
          <w:p w:rsidR="006D1B9D" w:rsidRPr="007A7502" w:rsidRDefault="006D1B9D" w:rsidP="00890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Parc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Plumbuita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</w:tcPr>
          <w:p w:rsidR="006D1B9D" w:rsidRPr="007A7502" w:rsidRDefault="006D1B9D" w:rsidP="005E4DD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Luni-Duminică: 07.00-16.30</w:t>
            </w:r>
          </w:p>
        </w:tc>
      </w:tr>
      <w:tr w:rsidR="006D1B9D" w:rsidRPr="007A7502" w:rsidTr="00406491">
        <w:tc>
          <w:tcPr>
            <w:tcW w:w="959" w:type="dxa"/>
          </w:tcPr>
          <w:p w:rsidR="006D1B9D" w:rsidRPr="007A7502" w:rsidRDefault="006D1B9D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851" w:type="dxa"/>
          </w:tcPr>
          <w:p w:rsidR="006D1B9D" w:rsidRPr="007A7502" w:rsidRDefault="006D1B9D" w:rsidP="00890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Centrul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Îngrijire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Asistenţă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nr. 2</w:t>
            </w:r>
          </w:p>
        </w:tc>
        <w:tc>
          <w:tcPr>
            <w:tcW w:w="2406" w:type="dxa"/>
          </w:tcPr>
          <w:p w:rsidR="006D1B9D" w:rsidRPr="007A7502" w:rsidRDefault="006D1B9D" w:rsidP="00890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Mihai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Eminescu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nr. 87</w:t>
            </w:r>
          </w:p>
        </w:tc>
        <w:tc>
          <w:tcPr>
            <w:tcW w:w="2406" w:type="dxa"/>
          </w:tcPr>
          <w:p w:rsidR="006D1B9D" w:rsidRPr="007A7502" w:rsidRDefault="006D1B9D" w:rsidP="005E4DD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Luni-Duminică: 07.00-16.30</w:t>
            </w:r>
          </w:p>
        </w:tc>
      </w:tr>
      <w:tr w:rsidR="006D1B9D" w:rsidRPr="007A7502" w:rsidTr="00406491">
        <w:tc>
          <w:tcPr>
            <w:tcW w:w="959" w:type="dxa"/>
          </w:tcPr>
          <w:p w:rsidR="006D1B9D" w:rsidRPr="007A7502" w:rsidRDefault="006D1B9D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851" w:type="dxa"/>
          </w:tcPr>
          <w:p w:rsidR="006D1B9D" w:rsidRPr="007A7502" w:rsidRDefault="006D1B9D" w:rsidP="00890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Sediul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Administrativ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al D.G.A.S.P.C. Sector 2</w:t>
            </w:r>
          </w:p>
        </w:tc>
        <w:tc>
          <w:tcPr>
            <w:tcW w:w="2406" w:type="dxa"/>
          </w:tcPr>
          <w:p w:rsidR="006D1B9D" w:rsidRPr="007A7502" w:rsidRDefault="006D1B9D" w:rsidP="00890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Olari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nr. 15 (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nr. 11-13)</w:t>
            </w:r>
          </w:p>
        </w:tc>
        <w:tc>
          <w:tcPr>
            <w:tcW w:w="2406" w:type="dxa"/>
          </w:tcPr>
          <w:p w:rsidR="006D1B9D" w:rsidRPr="007A7502" w:rsidRDefault="006D1B9D" w:rsidP="005E4DD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Luni-Duminică: 07.00-16.30</w:t>
            </w:r>
          </w:p>
        </w:tc>
      </w:tr>
      <w:tr w:rsidR="006D1B9D" w:rsidRPr="007A7502" w:rsidTr="00406491">
        <w:tc>
          <w:tcPr>
            <w:tcW w:w="959" w:type="dxa"/>
          </w:tcPr>
          <w:p w:rsidR="006D1B9D" w:rsidRPr="007A7502" w:rsidRDefault="006D1B9D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851" w:type="dxa"/>
          </w:tcPr>
          <w:p w:rsidR="006D1B9D" w:rsidRPr="007A7502" w:rsidRDefault="006D1B9D" w:rsidP="00890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Sediul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Administrativ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al D.G.A.S.P.C. Sector 2</w:t>
            </w:r>
          </w:p>
        </w:tc>
        <w:tc>
          <w:tcPr>
            <w:tcW w:w="2406" w:type="dxa"/>
          </w:tcPr>
          <w:p w:rsidR="006D1B9D" w:rsidRPr="007A7502" w:rsidRDefault="006D1B9D" w:rsidP="00890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Dimitrie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Racoviţă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nr. 22</w:t>
            </w:r>
          </w:p>
        </w:tc>
        <w:tc>
          <w:tcPr>
            <w:tcW w:w="2406" w:type="dxa"/>
          </w:tcPr>
          <w:p w:rsidR="006D1B9D" w:rsidRPr="007A7502" w:rsidRDefault="006D1B9D" w:rsidP="005E4DD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Luni-Duminică: 07.00-16.30</w:t>
            </w:r>
          </w:p>
        </w:tc>
      </w:tr>
      <w:tr w:rsidR="006D1B9D" w:rsidRPr="007A7502" w:rsidTr="00406491">
        <w:tc>
          <w:tcPr>
            <w:tcW w:w="959" w:type="dxa"/>
          </w:tcPr>
          <w:p w:rsidR="006D1B9D" w:rsidRPr="007A7502" w:rsidRDefault="006D1B9D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851" w:type="dxa"/>
          </w:tcPr>
          <w:p w:rsidR="006D1B9D" w:rsidRPr="007A7502" w:rsidRDefault="006D1B9D" w:rsidP="00890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Sediul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Administrativ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al D.G.A.S.P.C. Sector 2</w:t>
            </w:r>
          </w:p>
        </w:tc>
        <w:tc>
          <w:tcPr>
            <w:tcW w:w="2406" w:type="dxa"/>
          </w:tcPr>
          <w:p w:rsidR="006D1B9D" w:rsidRPr="007A7502" w:rsidRDefault="006D1B9D" w:rsidP="00890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Calea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Moşilor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nr. 229</w:t>
            </w:r>
          </w:p>
        </w:tc>
        <w:tc>
          <w:tcPr>
            <w:tcW w:w="2406" w:type="dxa"/>
          </w:tcPr>
          <w:p w:rsidR="006D1B9D" w:rsidRPr="007A7502" w:rsidRDefault="006D1B9D" w:rsidP="005E4DD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Luni-Duminică: 07.00-16.30</w:t>
            </w:r>
          </w:p>
        </w:tc>
      </w:tr>
      <w:tr w:rsidR="006D1B9D" w:rsidRPr="007A7502" w:rsidTr="00406491">
        <w:tc>
          <w:tcPr>
            <w:tcW w:w="959" w:type="dxa"/>
          </w:tcPr>
          <w:p w:rsidR="006D1B9D" w:rsidRPr="007A7502" w:rsidRDefault="006D1B9D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3851" w:type="dxa"/>
          </w:tcPr>
          <w:p w:rsidR="006D1B9D" w:rsidRPr="007A7502" w:rsidRDefault="006D1B9D" w:rsidP="0089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Sediul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Administrativ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al D.G.A.S.P.C. Sector 2</w:t>
            </w:r>
          </w:p>
        </w:tc>
        <w:tc>
          <w:tcPr>
            <w:tcW w:w="2406" w:type="dxa"/>
          </w:tcPr>
          <w:p w:rsidR="006D1B9D" w:rsidRPr="007A7502" w:rsidRDefault="006D1B9D" w:rsidP="00890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Şos</w:t>
            </w:r>
            <w:proofErr w:type="spellEnd"/>
            <w:proofErr w:type="gram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Pantelimon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nr. 301</w:t>
            </w:r>
          </w:p>
        </w:tc>
        <w:tc>
          <w:tcPr>
            <w:tcW w:w="2406" w:type="dxa"/>
          </w:tcPr>
          <w:p w:rsidR="006D1B9D" w:rsidRPr="007A7502" w:rsidRDefault="006D1B9D" w:rsidP="005E4DD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Luni-Duminică: 07.00-16.30</w:t>
            </w:r>
          </w:p>
        </w:tc>
      </w:tr>
      <w:tr w:rsidR="006D1B9D" w:rsidRPr="007A7502" w:rsidTr="005945BB">
        <w:tc>
          <w:tcPr>
            <w:tcW w:w="9622" w:type="dxa"/>
            <w:gridSpan w:val="4"/>
          </w:tcPr>
          <w:p w:rsidR="006D1B9D" w:rsidRPr="007A7502" w:rsidRDefault="006D1B9D" w:rsidP="006D1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Sector 3</w:t>
            </w:r>
          </w:p>
        </w:tc>
      </w:tr>
      <w:tr w:rsidR="006D1B9D" w:rsidRPr="007A7502" w:rsidTr="005945BB">
        <w:tc>
          <w:tcPr>
            <w:tcW w:w="9622" w:type="dxa"/>
            <w:gridSpan w:val="4"/>
          </w:tcPr>
          <w:p w:rsidR="006D1B9D" w:rsidRPr="007A7502" w:rsidRDefault="006D1B9D" w:rsidP="006D1B9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Puncte de prim ajutor</w:t>
            </w:r>
          </w:p>
        </w:tc>
      </w:tr>
      <w:tr w:rsidR="006D1B9D" w:rsidRPr="007A7502" w:rsidTr="00406491">
        <w:tc>
          <w:tcPr>
            <w:tcW w:w="959" w:type="dxa"/>
          </w:tcPr>
          <w:p w:rsidR="006D1B9D" w:rsidRPr="007A7502" w:rsidRDefault="006D1B9D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851" w:type="dxa"/>
          </w:tcPr>
          <w:p w:rsidR="006D1B9D" w:rsidRPr="007A7502" w:rsidRDefault="006D1B9D" w:rsidP="0089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Centrul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Îngrijire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Asistență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Adulte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Dizabilități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Floarea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Speranței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06" w:type="dxa"/>
          </w:tcPr>
          <w:p w:rsidR="006D1B9D" w:rsidRPr="007A7502" w:rsidRDefault="006D1B9D" w:rsidP="0089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Calea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Vitan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nr. 267-269</w:t>
            </w:r>
          </w:p>
        </w:tc>
        <w:tc>
          <w:tcPr>
            <w:tcW w:w="2406" w:type="dxa"/>
          </w:tcPr>
          <w:p w:rsidR="006D1B9D" w:rsidRPr="007A7502" w:rsidRDefault="006D1B9D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Luni-Vineri: 08.00-16.00</w:t>
            </w:r>
          </w:p>
        </w:tc>
      </w:tr>
      <w:tr w:rsidR="006D1B9D" w:rsidRPr="007A7502" w:rsidTr="00406491">
        <w:tc>
          <w:tcPr>
            <w:tcW w:w="959" w:type="dxa"/>
          </w:tcPr>
          <w:p w:rsidR="006D1B9D" w:rsidRPr="007A7502" w:rsidRDefault="006D1B9D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851" w:type="dxa"/>
          </w:tcPr>
          <w:p w:rsidR="006D1B9D" w:rsidRPr="007A7502" w:rsidRDefault="006D1B9D" w:rsidP="0089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Centrul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Lizuca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06" w:type="dxa"/>
          </w:tcPr>
          <w:p w:rsidR="006D1B9D" w:rsidRPr="007A7502" w:rsidRDefault="006D1B9D" w:rsidP="0089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Str. Jean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Steriadi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nr. 40A</w:t>
            </w:r>
          </w:p>
        </w:tc>
        <w:tc>
          <w:tcPr>
            <w:tcW w:w="2406" w:type="dxa"/>
          </w:tcPr>
          <w:p w:rsidR="006D1B9D" w:rsidRPr="007A7502" w:rsidRDefault="006D1B9D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Luni-Vineri: 08.00-16.00</w:t>
            </w:r>
          </w:p>
        </w:tc>
      </w:tr>
      <w:tr w:rsidR="006D1B9D" w:rsidRPr="007A7502" w:rsidTr="00406491">
        <w:tc>
          <w:tcPr>
            <w:tcW w:w="959" w:type="dxa"/>
          </w:tcPr>
          <w:p w:rsidR="006D1B9D" w:rsidRPr="007A7502" w:rsidRDefault="006D1B9D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851" w:type="dxa"/>
          </w:tcPr>
          <w:p w:rsidR="006D1B9D" w:rsidRPr="007A7502" w:rsidRDefault="006D1B9D" w:rsidP="0089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Centrul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Îngrijire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Asistență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Vârstnice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” Sf. Ana”</w:t>
            </w:r>
          </w:p>
        </w:tc>
        <w:tc>
          <w:tcPr>
            <w:tcW w:w="2406" w:type="dxa"/>
          </w:tcPr>
          <w:p w:rsidR="006D1B9D" w:rsidRPr="007A7502" w:rsidRDefault="006D1B9D" w:rsidP="0089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Str. Marin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Pazon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nr. 2B</w:t>
            </w:r>
          </w:p>
        </w:tc>
        <w:tc>
          <w:tcPr>
            <w:tcW w:w="2406" w:type="dxa"/>
          </w:tcPr>
          <w:p w:rsidR="006D1B9D" w:rsidRPr="007A7502" w:rsidRDefault="006D1B9D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Luni-Vineri: 08.00-16.00</w:t>
            </w:r>
          </w:p>
        </w:tc>
      </w:tr>
      <w:tr w:rsidR="006D1B9D" w:rsidRPr="007A7502" w:rsidTr="00406491">
        <w:tc>
          <w:tcPr>
            <w:tcW w:w="959" w:type="dxa"/>
          </w:tcPr>
          <w:p w:rsidR="006D1B9D" w:rsidRPr="007A7502" w:rsidRDefault="006D1B9D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851" w:type="dxa"/>
          </w:tcPr>
          <w:p w:rsidR="006D1B9D" w:rsidRPr="007A7502" w:rsidRDefault="006D1B9D" w:rsidP="006D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Corturile</w:t>
            </w:r>
            <w:proofErr w:type="spellEnd"/>
            <w:r w:rsidRPr="007A75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de prim-</w:t>
            </w:r>
            <w:proofErr w:type="spellStart"/>
            <w:r w:rsidRPr="007A75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ajutor</w:t>
            </w:r>
            <w:proofErr w:type="spellEnd"/>
            <w:r w:rsidRPr="007A75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406" w:type="dxa"/>
          </w:tcPr>
          <w:p w:rsidR="006D1B9D" w:rsidRPr="007A7502" w:rsidRDefault="006D1B9D" w:rsidP="0089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Intersecția</w:t>
            </w:r>
            <w:proofErr w:type="spellEnd"/>
            <w:r w:rsidRPr="007A75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A75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bulevardelor</w:t>
            </w:r>
            <w:proofErr w:type="spellEnd"/>
            <w:r w:rsidRPr="007A75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A75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Nicolae</w:t>
            </w:r>
            <w:proofErr w:type="spellEnd"/>
            <w:r w:rsidRPr="007A75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A75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Grigorescu</w:t>
            </w:r>
            <w:proofErr w:type="spellEnd"/>
            <w:r w:rsidRPr="007A75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7A75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Liviu</w:t>
            </w:r>
            <w:proofErr w:type="spellEnd"/>
            <w:r w:rsidRPr="007A75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A75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Rebreanu</w:t>
            </w:r>
            <w:proofErr w:type="spellEnd"/>
            <w:r w:rsidRPr="007A75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A75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și</w:t>
            </w:r>
            <w:proofErr w:type="spellEnd"/>
            <w:r w:rsidRPr="007A75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A75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7A75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A75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fața</w:t>
            </w:r>
            <w:proofErr w:type="spellEnd"/>
            <w:r w:rsidRPr="007A75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A75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piețelor</w:t>
            </w:r>
            <w:proofErr w:type="spellEnd"/>
            <w:r w:rsidRPr="007A75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A75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Sălăjan</w:t>
            </w:r>
            <w:proofErr w:type="spellEnd"/>
            <w:r w:rsidRPr="007A75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A75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și</w:t>
            </w:r>
            <w:proofErr w:type="spellEnd"/>
            <w:r w:rsidRPr="007A75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A75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Râmnicu</w:t>
            </w:r>
            <w:proofErr w:type="spellEnd"/>
            <w:r w:rsidRPr="007A75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A75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Sărat</w:t>
            </w:r>
            <w:proofErr w:type="spellEnd"/>
          </w:p>
        </w:tc>
        <w:tc>
          <w:tcPr>
            <w:tcW w:w="2406" w:type="dxa"/>
          </w:tcPr>
          <w:p w:rsidR="006D1B9D" w:rsidRPr="007A7502" w:rsidRDefault="006D1B9D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Luni-Vineri: 08.00-16.00</w:t>
            </w:r>
          </w:p>
        </w:tc>
      </w:tr>
      <w:tr w:rsidR="006D1B9D" w:rsidRPr="007A7502" w:rsidTr="00D57CFB">
        <w:tc>
          <w:tcPr>
            <w:tcW w:w="9622" w:type="dxa"/>
            <w:gridSpan w:val="4"/>
          </w:tcPr>
          <w:p w:rsidR="006D1B9D" w:rsidRPr="007A7502" w:rsidRDefault="006D1B9D" w:rsidP="006D1B9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Puncte de distribuire a apei potabile</w:t>
            </w:r>
          </w:p>
        </w:tc>
      </w:tr>
      <w:tr w:rsidR="006D1B9D" w:rsidRPr="007A7502" w:rsidTr="00406491">
        <w:tc>
          <w:tcPr>
            <w:tcW w:w="959" w:type="dxa"/>
          </w:tcPr>
          <w:p w:rsidR="006D1B9D" w:rsidRPr="007A7502" w:rsidRDefault="006D1B9D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851" w:type="dxa"/>
          </w:tcPr>
          <w:p w:rsidR="006D1B9D" w:rsidRPr="007A7502" w:rsidRDefault="006D1B9D" w:rsidP="007A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Clubul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Seniorilor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Râmnicu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Sărat</w:t>
            </w:r>
            <w:proofErr w:type="spellEnd"/>
          </w:p>
        </w:tc>
        <w:tc>
          <w:tcPr>
            <w:tcW w:w="2406" w:type="dxa"/>
          </w:tcPr>
          <w:p w:rsidR="006D1B9D" w:rsidRPr="007A7502" w:rsidRDefault="006D1B9D" w:rsidP="0089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Aleea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Râmnicu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Sărat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nr. 1</w:t>
            </w:r>
          </w:p>
        </w:tc>
        <w:tc>
          <w:tcPr>
            <w:tcW w:w="2406" w:type="dxa"/>
          </w:tcPr>
          <w:p w:rsidR="006D1B9D" w:rsidRPr="007A7502" w:rsidRDefault="006D1B9D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Luni-Vineri: 08.00-16.00</w:t>
            </w:r>
          </w:p>
        </w:tc>
      </w:tr>
      <w:tr w:rsidR="006D1B9D" w:rsidRPr="007A7502" w:rsidTr="00406491">
        <w:tc>
          <w:tcPr>
            <w:tcW w:w="959" w:type="dxa"/>
          </w:tcPr>
          <w:p w:rsidR="006D1B9D" w:rsidRPr="007A7502" w:rsidRDefault="007A7502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851" w:type="dxa"/>
          </w:tcPr>
          <w:p w:rsidR="006D1B9D" w:rsidRPr="007A7502" w:rsidRDefault="006D1B9D" w:rsidP="007A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Clubul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Seniorilor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Codrii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Neamțului</w:t>
            </w:r>
            <w:proofErr w:type="spellEnd"/>
          </w:p>
        </w:tc>
        <w:tc>
          <w:tcPr>
            <w:tcW w:w="2406" w:type="dxa"/>
          </w:tcPr>
          <w:p w:rsidR="006D1B9D" w:rsidRPr="007A7502" w:rsidRDefault="006D1B9D" w:rsidP="0089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Codrii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Neamțului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nr. 4</w:t>
            </w:r>
          </w:p>
        </w:tc>
        <w:tc>
          <w:tcPr>
            <w:tcW w:w="2406" w:type="dxa"/>
          </w:tcPr>
          <w:p w:rsidR="006D1B9D" w:rsidRPr="007A7502" w:rsidRDefault="006D1B9D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Luni-Vineri: 08.00-</w:t>
            </w: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16.00</w:t>
            </w:r>
          </w:p>
        </w:tc>
      </w:tr>
      <w:tr w:rsidR="006D1B9D" w:rsidRPr="007A7502" w:rsidTr="00E55BB0">
        <w:tc>
          <w:tcPr>
            <w:tcW w:w="9622" w:type="dxa"/>
            <w:gridSpan w:val="4"/>
          </w:tcPr>
          <w:p w:rsidR="006D1B9D" w:rsidRPr="007A7502" w:rsidRDefault="006D1B9D" w:rsidP="00406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Sector 4</w:t>
            </w:r>
          </w:p>
        </w:tc>
      </w:tr>
      <w:tr w:rsidR="006D1B9D" w:rsidRPr="007A7502" w:rsidTr="00406491">
        <w:tc>
          <w:tcPr>
            <w:tcW w:w="959" w:type="dxa"/>
          </w:tcPr>
          <w:p w:rsidR="006D1B9D" w:rsidRPr="007A7502" w:rsidRDefault="007A7502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851" w:type="dxa"/>
          </w:tcPr>
          <w:p w:rsidR="006D1B9D" w:rsidRPr="007A7502" w:rsidRDefault="007A7502" w:rsidP="007A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Parcul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Lumea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Copiilor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406" w:type="dxa"/>
          </w:tcPr>
          <w:p w:rsidR="006D1B9D" w:rsidRPr="007A7502" w:rsidRDefault="007A7502" w:rsidP="0089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Pridvorului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nr.1, sector 4</w:t>
            </w:r>
          </w:p>
        </w:tc>
        <w:tc>
          <w:tcPr>
            <w:tcW w:w="2406" w:type="dxa"/>
          </w:tcPr>
          <w:p w:rsidR="006D1B9D" w:rsidRPr="007A7502" w:rsidRDefault="007A7502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Luni-Vineri: </w:t>
            </w:r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</w:tr>
      <w:tr w:rsidR="007A7502" w:rsidRPr="007A7502" w:rsidTr="00406491">
        <w:tc>
          <w:tcPr>
            <w:tcW w:w="959" w:type="dxa"/>
          </w:tcPr>
          <w:p w:rsidR="007A7502" w:rsidRPr="007A7502" w:rsidRDefault="007A7502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851" w:type="dxa"/>
          </w:tcPr>
          <w:p w:rsidR="007A7502" w:rsidRPr="007A7502" w:rsidRDefault="007A7502" w:rsidP="007A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Piața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Progresu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406" w:type="dxa"/>
          </w:tcPr>
          <w:p w:rsidR="007A7502" w:rsidRPr="007A7502" w:rsidRDefault="007A7502" w:rsidP="0089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Șoseaua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Giurgiului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109A, sector 4</w:t>
            </w:r>
          </w:p>
        </w:tc>
        <w:tc>
          <w:tcPr>
            <w:tcW w:w="2406" w:type="dxa"/>
          </w:tcPr>
          <w:p w:rsidR="007A7502" w:rsidRPr="007A7502" w:rsidRDefault="007A7502" w:rsidP="00890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Luni-Vineri: </w:t>
            </w:r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</w:tr>
      <w:tr w:rsidR="007A7502" w:rsidRPr="007A7502" w:rsidTr="00406491">
        <w:tc>
          <w:tcPr>
            <w:tcW w:w="959" w:type="dxa"/>
          </w:tcPr>
          <w:p w:rsidR="007A7502" w:rsidRPr="007A7502" w:rsidRDefault="007A7502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851" w:type="dxa"/>
          </w:tcPr>
          <w:p w:rsidR="007A7502" w:rsidRPr="007A7502" w:rsidRDefault="007A7502" w:rsidP="007A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Piata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Sudului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406" w:type="dxa"/>
          </w:tcPr>
          <w:p w:rsidR="007A7502" w:rsidRPr="007A7502" w:rsidRDefault="007A7502" w:rsidP="0089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Nițu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nr.1, sector 4</w:t>
            </w:r>
          </w:p>
        </w:tc>
        <w:tc>
          <w:tcPr>
            <w:tcW w:w="2406" w:type="dxa"/>
          </w:tcPr>
          <w:p w:rsidR="007A7502" w:rsidRPr="007A7502" w:rsidRDefault="007A7502" w:rsidP="00890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Luni-Vineri: </w:t>
            </w:r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</w:tr>
      <w:tr w:rsidR="007A7502" w:rsidRPr="007A7502" w:rsidTr="00406491">
        <w:tc>
          <w:tcPr>
            <w:tcW w:w="959" w:type="dxa"/>
          </w:tcPr>
          <w:p w:rsidR="007A7502" w:rsidRPr="007A7502" w:rsidRDefault="007A7502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851" w:type="dxa"/>
          </w:tcPr>
          <w:p w:rsidR="007A7502" w:rsidRPr="007A7502" w:rsidRDefault="007A7502" w:rsidP="007A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Piața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Apărătorii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Patriei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406" w:type="dxa"/>
          </w:tcPr>
          <w:p w:rsidR="007A7502" w:rsidRPr="007A7502" w:rsidRDefault="007A7502" w:rsidP="0089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Șoseaua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Berceni</w:t>
            </w:r>
            <w:proofErr w:type="spellEnd"/>
            <w:r w:rsidRPr="007A7502">
              <w:rPr>
                <w:rFonts w:ascii="Times New Roman" w:hAnsi="Times New Roman" w:cs="Times New Roman"/>
                <w:sz w:val="24"/>
                <w:szCs w:val="24"/>
              </w:rPr>
              <w:t xml:space="preserve"> 50, sector 4</w:t>
            </w:r>
          </w:p>
        </w:tc>
        <w:tc>
          <w:tcPr>
            <w:tcW w:w="2406" w:type="dxa"/>
          </w:tcPr>
          <w:p w:rsidR="007A7502" w:rsidRPr="007A7502" w:rsidRDefault="007A7502" w:rsidP="00890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Luni-Vineri: </w:t>
            </w:r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</w:tr>
      <w:tr w:rsidR="007A7502" w:rsidRPr="007A7502" w:rsidTr="002922BE">
        <w:tc>
          <w:tcPr>
            <w:tcW w:w="9622" w:type="dxa"/>
            <w:gridSpan w:val="4"/>
          </w:tcPr>
          <w:p w:rsidR="007A7502" w:rsidRPr="007A7502" w:rsidRDefault="007A7502" w:rsidP="00406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Sector 5</w:t>
            </w:r>
          </w:p>
        </w:tc>
      </w:tr>
      <w:tr w:rsidR="007A7502" w:rsidRPr="007A7502" w:rsidTr="00962B3D">
        <w:tc>
          <w:tcPr>
            <w:tcW w:w="959" w:type="dxa"/>
          </w:tcPr>
          <w:p w:rsidR="007A7502" w:rsidRPr="007A7502" w:rsidRDefault="007A7502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6257" w:type="dxa"/>
            <w:gridSpan w:val="2"/>
          </w:tcPr>
          <w:p w:rsidR="007A7502" w:rsidRPr="007A7502" w:rsidRDefault="007A7502" w:rsidP="007A7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Modul  Izvor</w:t>
            </w:r>
          </w:p>
        </w:tc>
        <w:tc>
          <w:tcPr>
            <w:tcW w:w="2406" w:type="dxa"/>
          </w:tcPr>
          <w:p w:rsidR="007A7502" w:rsidRPr="007A7502" w:rsidRDefault="007A7502" w:rsidP="007A7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Luni-Duminica: </w:t>
            </w:r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</w:tr>
      <w:tr w:rsidR="007A7502" w:rsidRPr="007A7502" w:rsidTr="006C61D2">
        <w:tc>
          <w:tcPr>
            <w:tcW w:w="959" w:type="dxa"/>
          </w:tcPr>
          <w:p w:rsidR="007A7502" w:rsidRPr="007A7502" w:rsidRDefault="007A7502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6257" w:type="dxa"/>
            <w:gridSpan w:val="2"/>
          </w:tcPr>
          <w:p w:rsidR="007A7502" w:rsidRPr="007A7502" w:rsidRDefault="007A7502" w:rsidP="007A7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Modul Liberty</w:t>
            </w:r>
          </w:p>
        </w:tc>
        <w:tc>
          <w:tcPr>
            <w:tcW w:w="2406" w:type="dxa"/>
          </w:tcPr>
          <w:p w:rsidR="007A7502" w:rsidRPr="007A7502" w:rsidRDefault="007A7502" w:rsidP="00C312C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Luni-Duminica: </w:t>
            </w:r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</w:tr>
      <w:tr w:rsidR="007A7502" w:rsidRPr="007A7502" w:rsidTr="00E376E1">
        <w:tc>
          <w:tcPr>
            <w:tcW w:w="959" w:type="dxa"/>
          </w:tcPr>
          <w:p w:rsidR="007A7502" w:rsidRPr="007A7502" w:rsidRDefault="007A7502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6257" w:type="dxa"/>
            <w:gridSpan w:val="2"/>
          </w:tcPr>
          <w:p w:rsidR="007A7502" w:rsidRPr="007A7502" w:rsidRDefault="007A7502" w:rsidP="007A7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Modul Toporași</w:t>
            </w:r>
          </w:p>
        </w:tc>
        <w:tc>
          <w:tcPr>
            <w:tcW w:w="2406" w:type="dxa"/>
          </w:tcPr>
          <w:p w:rsidR="007A7502" w:rsidRPr="007A7502" w:rsidRDefault="007A7502" w:rsidP="00C312C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Luni-Duminica: </w:t>
            </w:r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</w:tr>
      <w:tr w:rsidR="007A7502" w:rsidRPr="007A7502" w:rsidTr="004D0168">
        <w:tc>
          <w:tcPr>
            <w:tcW w:w="959" w:type="dxa"/>
          </w:tcPr>
          <w:p w:rsidR="007A7502" w:rsidRPr="007A7502" w:rsidRDefault="007A7502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6257" w:type="dxa"/>
            <w:gridSpan w:val="2"/>
          </w:tcPr>
          <w:p w:rsidR="007A7502" w:rsidRPr="007A7502" w:rsidRDefault="007A7502" w:rsidP="007A7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Modul  Cora Alexandriei</w:t>
            </w:r>
          </w:p>
        </w:tc>
        <w:tc>
          <w:tcPr>
            <w:tcW w:w="2406" w:type="dxa"/>
          </w:tcPr>
          <w:p w:rsidR="007A7502" w:rsidRPr="007A7502" w:rsidRDefault="007A7502" w:rsidP="00C312C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Luni-Duminica: </w:t>
            </w:r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</w:tr>
      <w:tr w:rsidR="007A7502" w:rsidRPr="007A7502" w:rsidTr="00570239">
        <w:tc>
          <w:tcPr>
            <w:tcW w:w="959" w:type="dxa"/>
          </w:tcPr>
          <w:p w:rsidR="007A7502" w:rsidRPr="007A7502" w:rsidRDefault="007A7502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6257" w:type="dxa"/>
            <w:gridSpan w:val="2"/>
          </w:tcPr>
          <w:p w:rsidR="007A7502" w:rsidRPr="007A7502" w:rsidRDefault="007A7502" w:rsidP="007A7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Modul  Piața Ferentari</w:t>
            </w:r>
          </w:p>
        </w:tc>
        <w:tc>
          <w:tcPr>
            <w:tcW w:w="2406" w:type="dxa"/>
          </w:tcPr>
          <w:p w:rsidR="007A7502" w:rsidRPr="007A7502" w:rsidRDefault="007A7502" w:rsidP="00C312C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Luni-Duminica: </w:t>
            </w:r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</w:tr>
      <w:tr w:rsidR="007A7502" w:rsidRPr="007A7502" w:rsidTr="003B6779">
        <w:tc>
          <w:tcPr>
            <w:tcW w:w="959" w:type="dxa"/>
          </w:tcPr>
          <w:p w:rsidR="007A7502" w:rsidRPr="007A7502" w:rsidRDefault="007A7502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6257" w:type="dxa"/>
            <w:gridSpan w:val="2"/>
          </w:tcPr>
          <w:p w:rsidR="007A7502" w:rsidRPr="007A7502" w:rsidRDefault="007A7502" w:rsidP="007A7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Modul Aleea Livezilor</w:t>
            </w:r>
          </w:p>
        </w:tc>
        <w:tc>
          <w:tcPr>
            <w:tcW w:w="2406" w:type="dxa"/>
          </w:tcPr>
          <w:p w:rsidR="007A7502" w:rsidRPr="007A7502" w:rsidRDefault="007A7502" w:rsidP="00C312C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Luni-Duminica: </w:t>
            </w:r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</w:tr>
      <w:tr w:rsidR="007A7502" w:rsidRPr="007A7502" w:rsidTr="00A72956">
        <w:tc>
          <w:tcPr>
            <w:tcW w:w="959" w:type="dxa"/>
          </w:tcPr>
          <w:p w:rsidR="007A7502" w:rsidRPr="007A7502" w:rsidRDefault="007A7502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6257" w:type="dxa"/>
            <w:gridSpan w:val="2"/>
          </w:tcPr>
          <w:p w:rsidR="007A7502" w:rsidRPr="007A7502" w:rsidRDefault="007A7502" w:rsidP="007A7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Modul Pieptănari</w:t>
            </w:r>
          </w:p>
        </w:tc>
        <w:tc>
          <w:tcPr>
            <w:tcW w:w="2406" w:type="dxa"/>
          </w:tcPr>
          <w:p w:rsidR="007A7502" w:rsidRPr="007A7502" w:rsidRDefault="007A7502" w:rsidP="00C312C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Luni-Duminica: </w:t>
            </w:r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</w:tr>
      <w:tr w:rsidR="007A7502" w:rsidRPr="007A7502" w:rsidTr="00725F05">
        <w:tc>
          <w:tcPr>
            <w:tcW w:w="959" w:type="dxa"/>
          </w:tcPr>
          <w:p w:rsidR="007A7502" w:rsidRPr="007A7502" w:rsidRDefault="007A7502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6257" w:type="dxa"/>
            <w:gridSpan w:val="2"/>
          </w:tcPr>
          <w:p w:rsidR="007A7502" w:rsidRPr="007A7502" w:rsidRDefault="007A7502" w:rsidP="007A7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Modul Petre Ispirescu x Calea 13 Septembrie</w:t>
            </w:r>
          </w:p>
        </w:tc>
        <w:tc>
          <w:tcPr>
            <w:tcW w:w="2406" w:type="dxa"/>
          </w:tcPr>
          <w:p w:rsidR="007A7502" w:rsidRPr="007A7502" w:rsidRDefault="007A7502" w:rsidP="00C312C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Luni-Duminica: </w:t>
            </w:r>
            <w:r w:rsidRPr="007A7502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</w:tr>
      <w:tr w:rsidR="007A7502" w:rsidRPr="007A7502" w:rsidTr="003E379D">
        <w:tc>
          <w:tcPr>
            <w:tcW w:w="9622" w:type="dxa"/>
            <w:gridSpan w:val="4"/>
          </w:tcPr>
          <w:p w:rsidR="007A7502" w:rsidRPr="007A7502" w:rsidRDefault="007A7502" w:rsidP="00406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Sector 6</w:t>
            </w:r>
          </w:p>
        </w:tc>
      </w:tr>
      <w:tr w:rsidR="00AE1D90" w:rsidRPr="00AE1D90" w:rsidTr="003E379D">
        <w:tc>
          <w:tcPr>
            <w:tcW w:w="9622" w:type="dxa"/>
            <w:gridSpan w:val="4"/>
          </w:tcPr>
          <w:p w:rsidR="00AE1D90" w:rsidRPr="00AE1D90" w:rsidRDefault="00AE1D90" w:rsidP="00AE1D9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1D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Punctele de prim ajutor</w:t>
            </w:r>
          </w:p>
        </w:tc>
      </w:tr>
      <w:tr w:rsidR="007A7502" w:rsidRPr="007A7502" w:rsidTr="00406491">
        <w:tc>
          <w:tcPr>
            <w:tcW w:w="959" w:type="dxa"/>
          </w:tcPr>
          <w:p w:rsidR="007A7502" w:rsidRPr="007A7502" w:rsidRDefault="007A7502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851" w:type="dxa"/>
          </w:tcPr>
          <w:p w:rsidR="007A7502" w:rsidRPr="007A7502" w:rsidRDefault="007A7502" w:rsidP="007A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bdr w:val="none" w:sz="0" w:space="0" w:color="auto" w:frame="1"/>
                <w:lang w:val="ro-RO" w:eastAsia="ar-SA"/>
              </w:rPr>
              <w:t xml:space="preserve">Sediul D.G.A.S.P.C. Sector 6 </w:t>
            </w:r>
          </w:p>
        </w:tc>
        <w:tc>
          <w:tcPr>
            <w:tcW w:w="2406" w:type="dxa"/>
          </w:tcPr>
          <w:p w:rsidR="007A7502" w:rsidRPr="007A7502" w:rsidRDefault="007A7502" w:rsidP="0089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bdr w:val="none" w:sz="0" w:space="0" w:color="auto" w:frame="1"/>
                <w:lang w:val="ro-RO" w:eastAsia="ar-SA"/>
              </w:rPr>
              <w:t>Str. Cernişoara nr. 38-40</w:t>
            </w:r>
          </w:p>
        </w:tc>
        <w:tc>
          <w:tcPr>
            <w:tcW w:w="2406" w:type="dxa"/>
          </w:tcPr>
          <w:p w:rsidR="007A7502" w:rsidRPr="007A7502" w:rsidRDefault="007A7502" w:rsidP="007A7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bdr w:val="none" w:sz="0" w:space="0" w:color="auto" w:frame="1"/>
                <w:lang w:val="ro-RO" w:eastAsia="ar-SA"/>
              </w:rPr>
              <w:t>În zilele cu temperaturi de peste 35 de grade în intervalul orar 11.00 – 18.00</w:t>
            </w:r>
          </w:p>
        </w:tc>
      </w:tr>
      <w:tr w:rsidR="007A7502" w:rsidRPr="007A7502" w:rsidTr="00406491">
        <w:tc>
          <w:tcPr>
            <w:tcW w:w="959" w:type="dxa"/>
          </w:tcPr>
          <w:p w:rsidR="007A7502" w:rsidRPr="007A7502" w:rsidRDefault="007A7502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851" w:type="dxa"/>
          </w:tcPr>
          <w:p w:rsidR="007A7502" w:rsidRPr="007A7502" w:rsidRDefault="007A7502" w:rsidP="007A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bdr w:val="none" w:sz="0" w:space="0" w:color="auto" w:frame="1"/>
                <w:lang w:val="ro-RO" w:eastAsia="ar-SA"/>
              </w:rPr>
              <w:t xml:space="preserve">Sediul Direcției Protecția Copilului  </w:t>
            </w:r>
          </w:p>
        </w:tc>
        <w:tc>
          <w:tcPr>
            <w:tcW w:w="2406" w:type="dxa"/>
          </w:tcPr>
          <w:p w:rsidR="007A7502" w:rsidRPr="007A7502" w:rsidRDefault="007A7502" w:rsidP="0089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bdr w:val="none" w:sz="0" w:space="0" w:color="auto" w:frame="1"/>
                <w:lang w:val="ro-RO" w:eastAsia="ar-SA"/>
              </w:rPr>
              <w:t>Aleea Istru nr. 4</w:t>
            </w:r>
          </w:p>
        </w:tc>
        <w:tc>
          <w:tcPr>
            <w:tcW w:w="2406" w:type="dxa"/>
          </w:tcPr>
          <w:p w:rsidR="007A7502" w:rsidRPr="007A7502" w:rsidRDefault="007A7502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bdr w:val="none" w:sz="0" w:space="0" w:color="auto" w:frame="1"/>
                <w:lang w:val="ro-RO" w:eastAsia="ar-SA"/>
              </w:rPr>
              <w:t>În zilele cu temperaturi de peste 35 de grade în intervalul orar 11.00 – 18.00</w:t>
            </w:r>
          </w:p>
        </w:tc>
      </w:tr>
      <w:tr w:rsidR="007A7502" w:rsidRPr="007A7502" w:rsidTr="00406491">
        <w:tc>
          <w:tcPr>
            <w:tcW w:w="959" w:type="dxa"/>
          </w:tcPr>
          <w:p w:rsidR="007A7502" w:rsidRPr="007A7502" w:rsidRDefault="007A7502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851" w:type="dxa"/>
          </w:tcPr>
          <w:p w:rsidR="007A7502" w:rsidRPr="007A7502" w:rsidRDefault="007A7502" w:rsidP="007A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bdr w:val="none" w:sz="0" w:space="0" w:color="auto" w:frame="1"/>
                <w:lang w:val="ro-RO" w:eastAsia="ar-SA"/>
              </w:rPr>
              <w:t xml:space="preserve">Centrul pentru Persoane Vârstnice ,,Floare Roşie” </w:t>
            </w:r>
          </w:p>
        </w:tc>
        <w:tc>
          <w:tcPr>
            <w:tcW w:w="2406" w:type="dxa"/>
          </w:tcPr>
          <w:p w:rsidR="007A7502" w:rsidRPr="007A7502" w:rsidRDefault="007A7502" w:rsidP="0089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bdr w:val="none" w:sz="0" w:space="0" w:color="auto" w:frame="1"/>
                <w:lang w:val="ro-RO" w:eastAsia="ar-SA"/>
              </w:rPr>
              <w:t>Str. Floare Roșie nr. 7A</w:t>
            </w:r>
          </w:p>
        </w:tc>
        <w:tc>
          <w:tcPr>
            <w:tcW w:w="2406" w:type="dxa"/>
          </w:tcPr>
          <w:p w:rsidR="007A7502" w:rsidRPr="007A7502" w:rsidRDefault="007A7502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bdr w:val="none" w:sz="0" w:space="0" w:color="auto" w:frame="1"/>
                <w:lang w:val="ro-RO" w:eastAsia="ar-SA"/>
              </w:rPr>
              <w:t>În zilele cu temperaturi de peste 35 de grade în intervalul orar 11.00 – 18.00</w:t>
            </w:r>
          </w:p>
        </w:tc>
      </w:tr>
      <w:tr w:rsidR="007A7502" w:rsidRPr="007A7502" w:rsidTr="00406491">
        <w:tc>
          <w:tcPr>
            <w:tcW w:w="959" w:type="dxa"/>
          </w:tcPr>
          <w:p w:rsidR="007A7502" w:rsidRPr="007A7502" w:rsidRDefault="007A7502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851" w:type="dxa"/>
          </w:tcPr>
          <w:p w:rsidR="007A7502" w:rsidRPr="007A7502" w:rsidRDefault="007A7502" w:rsidP="007A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bdr w:val="none" w:sz="0" w:space="0" w:color="auto" w:frame="1"/>
                <w:lang w:val="ro-RO" w:eastAsia="ar-SA"/>
              </w:rPr>
              <w:t xml:space="preserve">Centrul Multifuncțional de Sănătate ”Sf. Nectarie” </w:t>
            </w:r>
          </w:p>
        </w:tc>
        <w:tc>
          <w:tcPr>
            <w:tcW w:w="2406" w:type="dxa"/>
          </w:tcPr>
          <w:p w:rsidR="007A7502" w:rsidRPr="007A7502" w:rsidRDefault="007A7502" w:rsidP="0089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bdr w:val="none" w:sz="0" w:space="0" w:color="auto" w:frame="1"/>
                <w:lang w:val="ro-RO" w:eastAsia="ar-SA"/>
              </w:rPr>
              <w:t>Bd-ul. Uverturii nr. 81</w:t>
            </w:r>
          </w:p>
        </w:tc>
        <w:tc>
          <w:tcPr>
            <w:tcW w:w="2406" w:type="dxa"/>
          </w:tcPr>
          <w:p w:rsidR="007A7502" w:rsidRPr="007A7502" w:rsidRDefault="007A7502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bdr w:val="none" w:sz="0" w:space="0" w:color="auto" w:frame="1"/>
                <w:lang w:val="ro-RO" w:eastAsia="ar-SA"/>
              </w:rPr>
              <w:t xml:space="preserve">În zilele cu temperaturi de peste </w:t>
            </w:r>
            <w:r w:rsidRPr="007A75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bdr w:val="none" w:sz="0" w:space="0" w:color="auto" w:frame="1"/>
                <w:lang w:val="ro-RO" w:eastAsia="ar-SA"/>
              </w:rPr>
              <w:lastRenderedPageBreak/>
              <w:t>35 de grade în intervalul orar 11.00 – 18.00</w:t>
            </w:r>
          </w:p>
        </w:tc>
      </w:tr>
      <w:tr w:rsidR="007A7502" w:rsidRPr="007A7502" w:rsidTr="00CF5FAD">
        <w:tc>
          <w:tcPr>
            <w:tcW w:w="9622" w:type="dxa"/>
            <w:gridSpan w:val="4"/>
          </w:tcPr>
          <w:p w:rsidR="007A7502" w:rsidRPr="007A7502" w:rsidRDefault="007A7502" w:rsidP="007A750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bdr w:val="none" w:sz="0" w:space="0" w:color="auto" w:frame="1"/>
                <w:lang w:val="ro-RO" w:eastAsia="ar-SA"/>
              </w:rPr>
              <w:lastRenderedPageBreak/>
              <w:t>Punctele de distribuire a apei potabile</w:t>
            </w:r>
          </w:p>
        </w:tc>
      </w:tr>
      <w:tr w:rsidR="007A7502" w:rsidRPr="007A7502" w:rsidTr="00406491">
        <w:tc>
          <w:tcPr>
            <w:tcW w:w="959" w:type="dxa"/>
          </w:tcPr>
          <w:p w:rsidR="007A7502" w:rsidRPr="007A7502" w:rsidRDefault="007A7502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851" w:type="dxa"/>
          </w:tcPr>
          <w:p w:rsidR="007A7502" w:rsidRPr="007A7502" w:rsidRDefault="007A7502" w:rsidP="007A7502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bdr w:val="none" w:sz="0" w:space="0" w:color="auto" w:frame="1"/>
                <w:lang w:val="ro-RO" w:eastAsia="ar-SA"/>
              </w:rPr>
            </w:pPr>
            <w:r w:rsidRPr="007A75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bdr w:val="none" w:sz="0" w:space="0" w:color="auto" w:frame="1"/>
                <w:lang w:val="ro-RO" w:eastAsia="ar-SA"/>
              </w:rPr>
              <w:t xml:space="preserve">Piața Valea Ialomiței </w:t>
            </w:r>
          </w:p>
        </w:tc>
        <w:tc>
          <w:tcPr>
            <w:tcW w:w="2406" w:type="dxa"/>
          </w:tcPr>
          <w:p w:rsidR="007A7502" w:rsidRPr="007A7502" w:rsidRDefault="007A7502" w:rsidP="0089097A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bdr w:val="none" w:sz="0" w:space="0" w:color="auto" w:frame="1"/>
                <w:lang w:val="ro-RO" w:eastAsia="ar-SA"/>
              </w:rPr>
            </w:pPr>
            <w:r w:rsidRPr="007A75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bdr w:val="none" w:sz="0" w:space="0" w:color="auto" w:frame="1"/>
                <w:lang w:val="ro-RO" w:eastAsia="ar-SA"/>
              </w:rPr>
              <w:t>Aleea Băiuț nr. 20-20B</w:t>
            </w:r>
          </w:p>
        </w:tc>
        <w:tc>
          <w:tcPr>
            <w:tcW w:w="2406" w:type="dxa"/>
          </w:tcPr>
          <w:p w:rsidR="007A7502" w:rsidRPr="007A7502" w:rsidRDefault="007A7502" w:rsidP="007A7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Luni-Sambata </w:t>
            </w:r>
            <w:r w:rsidRPr="007A75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bdr w:val="none" w:sz="0" w:space="0" w:color="auto" w:frame="1"/>
                <w:lang w:val="ro-RO" w:eastAsia="ar-SA"/>
              </w:rPr>
              <w:t xml:space="preserve">7.00 – 21.00/Duminica 7.00 – 15.00 </w:t>
            </w:r>
          </w:p>
        </w:tc>
      </w:tr>
      <w:tr w:rsidR="007A7502" w:rsidRPr="007A7502" w:rsidTr="00406491">
        <w:tc>
          <w:tcPr>
            <w:tcW w:w="959" w:type="dxa"/>
          </w:tcPr>
          <w:p w:rsidR="007A7502" w:rsidRPr="007A7502" w:rsidRDefault="007A7502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851" w:type="dxa"/>
          </w:tcPr>
          <w:p w:rsidR="007A7502" w:rsidRPr="007A7502" w:rsidRDefault="007A7502" w:rsidP="007A7502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bdr w:val="none" w:sz="0" w:space="0" w:color="auto" w:frame="1"/>
                <w:lang w:val="ro-RO" w:eastAsia="ar-SA"/>
              </w:rPr>
            </w:pPr>
            <w:r w:rsidRPr="007A75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bdr w:val="none" w:sz="0" w:space="0" w:color="auto" w:frame="1"/>
                <w:lang w:val="ro-RO" w:eastAsia="ar-SA"/>
              </w:rPr>
              <w:t xml:space="preserve">Piața Apusului </w:t>
            </w:r>
          </w:p>
        </w:tc>
        <w:tc>
          <w:tcPr>
            <w:tcW w:w="2406" w:type="dxa"/>
          </w:tcPr>
          <w:p w:rsidR="007A7502" w:rsidRPr="007A7502" w:rsidRDefault="007A7502" w:rsidP="0089097A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bdr w:val="none" w:sz="0" w:space="0" w:color="auto" w:frame="1"/>
                <w:lang w:val="ro-RO" w:eastAsia="ar-SA"/>
              </w:rPr>
            </w:pPr>
            <w:r w:rsidRPr="007A75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bdr w:val="none" w:sz="0" w:space="0" w:color="auto" w:frame="1"/>
                <w:lang w:val="ro-RO" w:eastAsia="ar-SA"/>
              </w:rPr>
              <w:t>Str. Apusului nr. 50</w:t>
            </w:r>
          </w:p>
        </w:tc>
        <w:tc>
          <w:tcPr>
            <w:tcW w:w="2406" w:type="dxa"/>
          </w:tcPr>
          <w:p w:rsidR="007A7502" w:rsidRPr="007A7502" w:rsidRDefault="007A7502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Luni-Sambata </w:t>
            </w:r>
            <w:r w:rsidRPr="007A75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bdr w:val="none" w:sz="0" w:space="0" w:color="auto" w:frame="1"/>
                <w:lang w:val="ro-RO" w:eastAsia="ar-SA"/>
              </w:rPr>
              <w:t>7.00 – 21.00/Duminica 7.00 – 15.00</w:t>
            </w:r>
          </w:p>
        </w:tc>
      </w:tr>
      <w:tr w:rsidR="007A7502" w:rsidRPr="007A7502" w:rsidTr="00406491">
        <w:tc>
          <w:tcPr>
            <w:tcW w:w="959" w:type="dxa"/>
          </w:tcPr>
          <w:p w:rsidR="007A7502" w:rsidRPr="007A7502" w:rsidRDefault="007A7502" w:rsidP="0040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851" w:type="dxa"/>
          </w:tcPr>
          <w:p w:rsidR="007A7502" w:rsidRPr="007A7502" w:rsidRDefault="007A7502" w:rsidP="007A7502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bdr w:val="none" w:sz="0" w:space="0" w:color="auto" w:frame="1"/>
                <w:lang w:val="ro-RO" w:eastAsia="ar-SA"/>
              </w:rPr>
            </w:pPr>
            <w:r w:rsidRPr="007A75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bdr w:val="none" w:sz="0" w:space="0" w:color="auto" w:frame="1"/>
                <w:lang w:val="ro-RO" w:eastAsia="ar-SA"/>
              </w:rPr>
              <w:t xml:space="preserve">Debarcader </w:t>
            </w:r>
          </w:p>
        </w:tc>
        <w:tc>
          <w:tcPr>
            <w:tcW w:w="2406" w:type="dxa"/>
          </w:tcPr>
          <w:p w:rsidR="007A7502" w:rsidRPr="007A7502" w:rsidRDefault="007A7502" w:rsidP="0089097A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bdr w:val="none" w:sz="0" w:space="0" w:color="auto" w:frame="1"/>
                <w:lang w:val="ro-RO" w:eastAsia="ar-SA"/>
              </w:rPr>
            </w:pPr>
            <w:r w:rsidRPr="007A75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bdr w:val="none" w:sz="0" w:space="0" w:color="auto" w:frame="1"/>
                <w:lang w:val="ro-RO" w:eastAsia="ar-SA"/>
              </w:rPr>
              <w:t>Parcul Drumul Taberei</w:t>
            </w:r>
          </w:p>
        </w:tc>
        <w:tc>
          <w:tcPr>
            <w:tcW w:w="2406" w:type="dxa"/>
          </w:tcPr>
          <w:p w:rsidR="007A7502" w:rsidRPr="007A7502" w:rsidRDefault="007A7502" w:rsidP="007A7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75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Luni-Dumunica </w:t>
            </w:r>
            <w:r w:rsidRPr="007A75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bdr w:val="none" w:sz="0" w:space="0" w:color="auto" w:frame="1"/>
                <w:lang w:val="ro-RO" w:eastAsia="ar-SA"/>
              </w:rPr>
              <w:t>11.00 – 21.00</w:t>
            </w:r>
          </w:p>
        </w:tc>
      </w:tr>
    </w:tbl>
    <w:p w:rsidR="007A7502" w:rsidRPr="007A7502" w:rsidRDefault="007A7502" w:rsidP="0040649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sectPr w:rsidR="007A7502" w:rsidRPr="007A7502" w:rsidSect="006469F4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BD7" w:rsidRDefault="00B94BD7" w:rsidP="00AE1D90">
      <w:pPr>
        <w:spacing w:after="0" w:line="240" w:lineRule="auto"/>
      </w:pPr>
      <w:r>
        <w:separator/>
      </w:r>
    </w:p>
  </w:endnote>
  <w:endnote w:type="continuationSeparator" w:id="0">
    <w:p w:rsidR="00B94BD7" w:rsidRDefault="00B94BD7" w:rsidP="00AE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905188"/>
      <w:docPartObj>
        <w:docPartGallery w:val="Page Numbers (Bottom of Page)"/>
        <w:docPartUnique/>
      </w:docPartObj>
    </w:sdtPr>
    <w:sdtContent>
      <w:p w:rsidR="00AE1D90" w:rsidRDefault="005E624E">
        <w:pPr>
          <w:pStyle w:val="Subsol"/>
          <w:jc w:val="right"/>
        </w:pPr>
        <w:fldSimple w:instr=" PAGE   \* MERGEFORMAT ">
          <w:r w:rsidR="001B1B97">
            <w:rPr>
              <w:noProof/>
            </w:rPr>
            <w:t>4</w:t>
          </w:r>
        </w:fldSimple>
      </w:p>
    </w:sdtContent>
  </w:sdt>
  <w:p w:rsidR="00AE1D90" w:rsidRDefault="00AE1D90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BD7" w:rsidRDefault="00B94BD7" w:rsidP="00AE1D90">
      <w:pPr>
        <w:spacing w:after="0" w:line="240" w:lineRule="auto"/>
      </w:pPr>
      <w:r>
        <w:separator/>
      </w:r>
    </w:p>
  </w:footnote>
  <w:footnote w:type="continuationSeparator" w:id="0">
    <w:p w:rsidR="00B94BD7" w:rsidRDefault="00B94BD7" w:rsidP="00AE1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16BD"/>
    <w:multiLevelType w:val="hybridMultilevel"/>
    <w:tmpl w:val="03227FA0"/>
    <w:lvl w:ilvl="0" w:tplc="6A84C936">
      <w:start w:val="1"/>
      <w:numFmt w:val="bullet"/>
      <w:lvlText w:val=""/>
      <w:lvlJc w:val="left"/>
      <w:pPr>
        <w:ind w:left="4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51" w:hanging="360"/>
      </w:pPr>
      <w:rPr>
        <w:rFonts w:ascii="Wingdings" w:hAnsi="Wingdings" w:hint="default"/>
      </w:rPr>
    </w:lvl>
  </w:abstractNum>
  <w:abstractNum w:abstractNumId="1">
    <w:nsid w:val="50405C2F"/>
    <w:multiLevelType w:val="hybridMultilevel"/>
    <w:tmpl w:val="A266B59A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64218BF"/>
    <w:multiLevelType w:val="hybridMultilevel"/>
    <w:tmpl w:val="2A80CF4A"/>
    <w:lvl w:ilvl="0" w:tplc="6A84C936">
      <w:start w:val="1"/>
      <w:numFmt w:val="bullet"/>
      <w:lvlText w:val=""/>
      <w:lvlJc w:val="left"/>
      <w:pPr>
        <w:ind w:left="4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491"/>
    <w:rsid w:val="00053CD6"/>
    <w:rsid w:val="001B1B97"/>
    <w:rsid w:val="00406491"/>
    <w:rsid w:val="004537EC"/>
    <w:rsid w:val="00454757"/>
    <w:rsid w:val="005E624E"/>
    <w:rsid w:val="005F2185"/>
    <w:rsid w:val="006469F4"/>
    <w:rsid w:val="006D1B9D"/>
    <w:rsid w:val="00745FA0"/>
    <w:rsid w:val="00746A2A"/>
    <w:rsid w:val="007A7502"/>
    <w:rsid w:val="00A25309"/>
    <w:rsid w:val="00AE1D90"/>
    <w:rsid w:val="00B94BD7"/>
    <w:rsid w:val="00BC43CF"/>
    <w:rsid w:val="00CF1307"/>
    <w:rsid w:val="00D16FD3"/>
    <w:rsid w:val="00DE1821"/>
    <w:rsid w:val="00E465D9"/>
    <w:rsid w:val="00F365AB"/>
    <w:rsid w:val="00F453D0"/>
    <w:rsid w:val="00F6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9F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40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6D1B9D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Listparagraf">
    <w:name w:val="List Paragraph"/>
    <w:basedOn w:val="Normal"/>
    <w:uiPriority w:val="34"/>
    <w:qFormat/>
    <w:rsid w:val="007A7502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exact"/>
      <w:ind w:left="720"/>
      <w:contextualSpacing/>
    </w:pPr>
    <w:rPr>
      <w:rFonts w:ascii="Inter" w:eastAsia="Arial Unicode MS" w:hAnsi="Inter" w:cs="Times New Roman"/>
      <w:sz w:val="20"/>
      <w:szCs w:val="24"/>
      <w:bdr w:val="nil"/>
    </w:rPr>
  </w:style>
  <w:style w:type="paragraph" w:styleId="Antet">
    <w:name w:val="header"/>
    <w:basedOn w:val="Normal"/>
    <w:link w:val="AntetCaracter"/>
    <w:uiPriority w:val="99"/>
    <w:semiHidden/>
    <w:unhideWhenUsed/>
    <w:rsid w:val="00AE1D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AE1D90"/>
  </w:style>
  <w:style w:type="paragraph" w:styleId="Subsol">
    <w:name w:val="footer"/>
    <w:basedOn w:val="Normal"/>
    <w:link w:val="SubsolCaracter"/>
    <w:uiPriority w:val="99"/>
    <w:unhideWhenUsed/>
    <w:rsid w:val="00AE1D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E1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MariaC</cp:lastModifiedBy>
  <cp:revision>2</cp:revision>
  <dcterms:created xsi:type="dcterms:W3CDTF">2023-07-21T13:33:00Z</dcterms:created>
  <dcterms:modified xsi:type="dcterms:W3CDTF">2023-07-21T13:33:00Z</dcterms:modified>
</cp:coreProperties>
</file>